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7CD1BB5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460332C5" w:rsidR="460332C5">
        <w:rPr>
          <w:rFonts w:ascii="Arial" w:hAnsi="Arial" w:cs="Arial"/>
          <w:b w:val="1"/>
          <w:bCs w:val="1"/>
          <w:sz w:val="28"/>
          <w:szCs w:val="28"/>
        </w:rPr>
        <w:t xml:space="preserve">Příloha č. 4 </w:t>
      </w:r>
      <w:r w:rsidRPr="460332C5" w:rsidR="460332C5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5F9BC614" wp14:textId="7E52690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460332C5" w:rsidRDefault="00287FE6" w14:paraId="2A4E184C" wp14:textId="16AA5130">
      <w:pPr>
        <w:spacing w:after="20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72"/>
          <w:szCs w:val="72"/>
          <w:lang w:val="cs-CZ"/>
        </w:rPr>
      </w:pPr>
      <w:r w:rsidRPr="460332C5" w:rsidR="460332C5">
        <w:rPr>
          <w:rFonts w:ascii="Arial" w:hAnsi="Arial" w:eastAsia="Arial" w:cs="Arial"/>
          <w:b w:val="1"/>
          <w:bCs w:val="1"/>
          <w:i w:val="0"/>
          <w:iCs w:val="0"/>
          <w:noProof w:val="0"/>
          <w:sz w:val="72"/>
          <w:szCs w:val="72"/>
          <w:lang w:val="cs-CZ"/>
        </w:rPr>
        <w:t>Dokumentace k obsahu vzdělávacího kurzu</w:t>
      </w:r>
    </w:p>
    <w:p xmlns:wp14="http://schemas.microsoft.com/office/word/2010/wordml" w:rsidR="00287FE6" w:rsidP="460332C5" w:rsidRDefault="00287FE6" w14:paraId="6AEF2301" wp14:textId="229BDDF2">
      <w:pPr>
        <w:spacing w:before="240" w:after="20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FF0000"/>
          <w:sz w:val="48"/>
          <w:szCs w:val="48"/>
          <w:lang w:val="cs-CZ"/>
        </w:rPr>
      </w:pPr>
      <w:r w:rsidRPr="460332C5" w:rsidR="460332C5">
        <w:rPr>
          <w:rFonts w:ascii="Arial" w:hAnsi="Arial" w:eastAsia="Arial" w:cs="Arial"/>
          <w:b w:val="1"/>
          <w:bCs w:val="1"/>
          <w:i w:val="0"/>
          <w:iCs w:val="0"/>
          <w:noProof w:val="0"/>
          <w:color w:val="FF0000"/>
          <w:sz w:val="48"/>
          <w:szCs w:val="48"/>
          <w:lang w:val="cs-CZ"/>
        </w:rPr>
        <w:t>Název vzdělávacího kurzu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580"/>
        <w:gridCol w:w="1470"/>
        <w:gridCol w:w="435"/>
        <w:gridCol w:w="4545"/>
      </w:tblGrid>
      <w:tr w:rsidR="460332C5" w:rsidTr="460332C5" w14:paraId="6D2D783A">
        <w:trPr>
          <w:trHeight w:val="450"/>
        </w:trPr>
        <w:tc>
          <w:tcPr>
            <w:tcW w:w="4050" w:type="dxa"/>
            <w:gridSpan w:val="2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438C1B9" w14:textId="6B3C559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Název vzdělávacího subjektu</w:t>
            </w:r>
          </w:p>
        </w:tc>
        <w:tc>
          <w:tcPr>
            <w:tcW w:w="4980" w:type="dxa"/>
            <w:gridSpan w:val="2"/>
            <w:tcMar/>
            <w:vAlign w:val="center"/>
          </w:tcPr>
          <w:p w:rsidR="460332C5" w:rsidP="460332C5" w:rsidRDefault="460332C5" w14:paraId="21372E15" w14:textId="67A5105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7226799A">
        <w:trPr>
          <w:trHeight w:val="450"/>
        </w:trPr>
        <w:tc>
          <w:tcPr>
            <w:tcW w:w="4050" w:type="dxa"/>
            <w:gridSpan w:val="2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39F4606" w14:textId="3AF51437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IČ vzdělávacího subjektu</w:t>
            </w:r>
          </w:p>
        </w:tc>
        <w:tc>
          <w:tcPr>
            <w:tcW w:w="4980" w:type="dxa"/>
            <w:gridSpan w:val="2"/>
            <w:tcMar/>
            <w:vAlign w:val="center"/>
          </w:tcPr>
          <w:p w:rsidR="460332C5" w:rsidP="460332C5" w:rsidRDefault="460332C5" w14:paraId="6A68A15F" w14:textId="17911EB2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7FE4A379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0ABD79BC" w14:textId="15B732A5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Typ kurzu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0F611014" w14:textId="3400725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3EFD92E8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6839E71" w14:textId="79CA91C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Číslo akreditace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070FFFBE" w14:textId="3FAC8BF2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09518B4">
        <w:trPr>
          <w:trHeight w:val="450"/>
        </w:trPr>
        <w:tc>
          <w:tcPr>
            <w:tcW w:w="4050" w:type="dxa"/>
            <w:gridSpan w:val="2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6B4309F5" w14:textId="5F521663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Platnost akreditace</w:t>
            </w:r>
          </w:p>
        </w:tc>
        <w:tc>
          <w:tcPr>
            <w:tcW w:w="4980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4D70BDE1" w14:textId="774AEA4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od: 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  <w:lang w:val="cs-CZ"/>
              </w:rPr>
              <w:t>dd. mm. rrrr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             do: </w:t>
            </w: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4"/>
                <w:szCs w:val="24"/>
                <w:lang w:val="cs-CZ"/>
              </w:rPr>
              <w:t>dd. mm. rrrr</w:t>
            </w:r>
          </w:p>
        </w:tc>
      </w:tr>
      <w:tr w:rsidR="460332C5" w:rsidTr="460332C5" w14:paraId="35671BDC">
        <w:trPr>
          <w:trHeight w:val="330"/>
        </w:trPr>
        <w:tc>
          <w:tcPr>
            <w:tcW w:w="9030" w:type="dxa"/>
            <w:gridSpan w:val="4"/>
            <w:tcBorders>
              <w:bottom w:val="single" w:sz="6"/>
            </w:tcBorders>
            <w:shd w:val="clear" w:color="auto" w:fill="BFBFBF" w:themeFill="background1" w:themeFillShade="BF"/>
            <w:tcMar/>
            <w:vAlign w:val="center"/>
          </w:tcPr>
          <w:p w:rsidR="460332C5" w:rsidP="460332C5" w:rsidRDefault="460332C5" w14:paraId="16C48834" w14:textId="7279004F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Časová dotace kurzu</w:t>
            </w:r>
          </w:p>
        </w:tc>
      </w:tr>
      <w:tr w:rsidR="460332C5" w:rsidTr="460332C5" w14:paraId="462B606A">
        <w:trPr>
          <w:trHeight w:val="450"/>
        </w:trPr>
        <w:tc>
          <w:tcPr>
            <w:tcW w:w="2580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176EDE37" w14:textId="4755AFA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Počet hodin výuky</w:t>
            </w:r>
          </w:p>
        </w:tc>
        <w:tc>
          <w:tcPr>
            <w:tcW w:w="1905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2B72C6C0" w14:textId="2EF89471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545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367AA1B8" w14:textId="6F55B6DC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 délce vyučovací hodiny 60 min.</w:t>
            </w:r>
          </w:p>
        </w:tc>
      </w:tr>
      <w:tr w:rsidR="460332C5" w:rsidTr="460332C5" w14:paraId="7EE10240">
        <w:trPr>
          <w:trHeight w:val="450"/>
        </w:trPr>
        <w:tc>
          <w:tcPr>
            <w:tcW w:w="2580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F1FEA4C" w14:textId="2E6AC06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Počet hodin výuky</w:t>
            </w:r>
          </w:p>
        </w:tc>
        <w:tc>
          <w:tcPr>
            <w:tcW w:w="1905" w:type="dxa"/>
            <w:gridSpan w:val="2"/>
            <w:tcBorders>
              <w:bottom w:val="single" w:sz="6"/>
            </w:tcBorders>
            <w:tcMar/>
            <w:vAlign w:val="center"/>
          </w:tcPr>
          <w:p w:rsidR="460332C5" w:rsidP="460332C5" w:rsidRDefault="460332C5" w14:paraId="6AEC628F" w14:textId="3B8E3285">
            <w:pPr>
              <w:spacing w:after="200" w:line="276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545" w:type="dxa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C3A6CEF" w14:textId="0880F1D8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 délce vyučovací hodiny 45 min.</w:t>
            </w:r>
          </w:p>
        </w:tc>
      </w:tr>
      <w:tr w:rsidR="460332C5" w:rsidTr="460332C5" w14:paraId="05113091">
        <w:trPr>
          <w:trHeight w:val="450"/>
        </w:trPr>
        <w:tc>
          <w:tcPr>
            <w:tcW w:w="9030" w:type="dxa"/>
            <w:gridSpan w:val="4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764978CC" w14:textId="0F457FAA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Obsahová struktura vzdělávacího kurzu / Počet hodin výuky jednotlivých témat</w:t>
            </w:r>
          </w:p>
        </w:tc>
      </w:tr>
      <w:tr w:rsidR="460332C5" w:rsidTr="460332C5" w14:paraId="65877A7F">
        <w:trPr>
          <w:trHeight w:val="675"/>
        </w:trPr>
        <w:tc>
          <w:tcPr>
            <w:tcW w:w="9030" w:type="dxa"/>
            <w:gridSpan w:val="4"/>
            <w:tcBorders>
              <w:bottom w:val="single" w:sz="6"/>
            </w:tcBorders>
            <w:tcMar/>
            <w:vAlign w:val="top"/>
          </w:tcPr>
          <w:p w:rsidR="460332C5" w:rsidP="460332C5" w:rsidRDefault="460332C5" w14:paraId="1579C6B9" w14:textId="41F4F72A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450951F9" w14:textId="2806BD9E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59F6467A" w14:textId="1750DA0A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70558989" w14:textId="0B183140">
            <w:pPr>
              <w:spacing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460332C5" w:rsidP="460332C5" w:rsidRDefault="460332C5" w14:paraId="6318D685" w14:textId="3B9D5321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5A0EAB90">
        <w:trPr>
          <w:trHeight w:val="450"/>
        </w:trPr>
        <w:tc>
          <w:tcPr>
            <w:tcW w:w="9030" w:type="dxa"/>
            <w:gridSpan w:val="4"/>
            <w:tcBorders>
              <w:bottom w:val="single" w:sz="6"/>
            </w:tcBorders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9486AD0" w14:textId="5DCB57A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Využívané formy vzdělávání kurzu</w:t>
            </w:r>
          </w:p>
        </w:tc>
      </w:tr>
      <w:tr w:rsidR="460332C5" w:rsidTr="460332C5" w14:paraId="35A7D33B">
        <w:trPr>
          <w:trHeight w:val="675"/>
        </w:trPr>
        <w:tc>
          <w:tcPr>
            <w:tcW w:w="9030" w:type="dxa"/>
            <w:gridSpan w:val="4"/>
            <w:tcMar/>
            <w:vAlign w:val="top"/>
          </w:tcPr>
          <w:p w:rsidR="460332C5" w:rsidP="460332C5" w:rsidRDefault="460332C5" w14:paraId="3A64B716" w14:textId="154A4850">
            <w:pPr>
              <w:spacing w:before="120" w:after="200" w:line="276" w:lineRule="auto"/>
              <w:ind w:left="142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  <w:lang w:val="cs-CZ"/>
              </w:rPr>
              <w:t xml:space="preserve"> </w:t>
            </w:r>
          </w:p>
        </w:tc>
      </w:tr>
      <w:tr w:rsidR="460332C5" w:rsidTr="460332C5" w14:paraId="22E49133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5F845786" w14:textId="2956AA6D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Procento minimální povinné docházky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3E199711" w14:textId="6E051FF9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9886D0D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40292B2D" w14:textId="28DD8EB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Výčet školicích (výukových) materiálů a pomůcek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2146FE0C" w14:textId="5A6BB40E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60332C5" w:rsidTr="460332C5" w14:paraId="0F679E14">
        <w:trPr>
          <w:trHeight w:val="555"/>
        </w:trPr>
        <w:tc>
          <w:tcPr>
            <w:tcW w:w="4485" w:type="dxa"/>
            <w:gridSpan w:val="3"/>
            <w:shd w:val="clear" w:color="auto" w:fill="D9D9D9" w:themeFill="background1" w:themeFillShade="D9"/>
            <w:tcMar/>
            <w:vAlign w:val="center"/>
          </w:tcPr>
          <w:p w:rsidR="460332C5" w:rsidP="460332C5" w:rsidRDefault="460332C5" w14:paraId="76D5F065" w14:textId="3C7A1731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60332C5" w:rsidR="460332C5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4"/>
                <w:szCs w:val="24"/>
                <w:lang w:val="cs-CZ"/>
              </w:rPr>
              <w:t>Způsob ověření znalostí/dovedností</w:t>
            </w:r>
          </w:p>
        </w:tc>
        <w:tc>
          <w:tcPr>
            <w:tcW w:w="4545" w:type="dxa"/>
            <w:tcMar/>
            <w:vAlign w:val="center"/>
          </w:tcPr>
          <w:p w:rsidR="460332C5" w:rsidP="460332C5" w:rsidRDefault="460332C5" w14:paraId="2A24456C" w14:textId="3F0BF210">
            <w:pPr>
              <w:spacing w:after="200" w:line="276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xmlns:wp14="http://schemas.microsoft.com/office/word/2010/wordml" w:rsidR="00287FE6" w:rsidP="66185EFC" w:rsidRDefault="00287FE6" w14:paraId="175594E5" wp14:textId="781D9A3B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460332C5" w:rsidP="460332C5" w:rsidRDefault="460332C5" w14:paraId="636E6372" w14:textId="0CCFC071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3FDC334F" w14:textId="7657D7A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598A189C" w14:textId="42D7FC93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  <w:r w:rsidR="297D1135">
        <w:rPr/>
        <w:t>…...................................................                                     …......................................................</w:t>
      </w:r>
    </w:p>
    <w:p w:rsidR="297D1135" w:rsidP="297D1135" w:rsidRDefault="297D1135" w14:paraId="75C5D7A7" w14:textId="1BB595EE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  <w:rPr>
          <w:b w:val="1"/>
          <w:bCs w:val="1"/>
          <w:color w:val="FF0000"/>
        </w:rPr>
      </w:pPr>
      <w:r w:rsidRPr="297D1135" w:rsidR="297D1135">
        <w:rPr>
          <w:b w:val="1"/>
          <w:bCs w:val="1"/>
          <w:color w:val="FF0000"/>
        </w:rPr>
        <w:t>Jméno a příjmení                                                                      Jméno a příjmení</w:t>
      </w:r>
    </w:p>
    <w:p w:rsidR="297D1135" w:rsidP="297D1135" w:rsidRDefault="297D1135" w14:paraId="096D128A" w14:textId="7D24BD0C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  <w:rPr>
          <w:b w:val="1"/>
          <w:bCs w:val="1"/>
          <w:color w:val="FF0000"/>
        </w:rPr>
      </w:pPr>
      <w:r w:rsidRPr="297D1135" w:rsidR="297D1135">
        <w:rPr>
          <w:b w:val="1"/>
          <w:bCs w:val="1"/>
          <w:color w:val="FF0000"/>
        </w:rPr>
        <w:t xml:space="preserve">Název příjemce                                                     Název externího vzdělávacího subjektu                     </w:t>
      </w:r>
    </w:p>
    <w:p w:rsidR="297D1135" w:rsidP="297D1135" w:rsidRDefault="297D1135" w14:paraId="20D60574" w14:textId="39E1ABDD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1280E730" w14:textId="5025FCF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1F07B922" w14:textId="76D3C8E0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5BF379D7" w14:textId="383B1A1E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4BB98C84" w14:textId="640EDBE4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297D1135" w:rsidP="297D1135" w:rsidRDefault="297D1135" w14:paraId="4BAB88CF" w14:textId="6264D28F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</w:p>
    <w:p w:rsidR="460332C5" w:rsidP="460332C5" w:rsidRDefault="460332C5" w14:paraId="3C39EF55" w14:textId="7E3CE1D6">
      <w:pPr>
        <w:pStyle w:val="Normln"/>
        <w:bidi w:val="0"/>
        <w:spacing w:before="0" w:beforeAutospacing="off" w:after="0" w:afterAutospacing="off" w:line="240" w:lineRule="auto"/>
        <w:ind w:left="0" w:right="0"/>
        <w:jc w:val="left"/>
      </w:pPr>
      <w:r w:rsidR="460332C5">
        <w:rPr/>
        <w:t xml:space="preserve">Tato tabulka bude vyplněna v souladu s bodem 5.2.1.”Specifické části pravidel pro žadatele a </w:t>
      </w:r>
      <w:proofErr w:type="spellStart"/>
      <w:r w:rsidR="460332C5">
        <w:rPr/>
        <w:t>příjemnce</w:t>
      </w:r>
      <w:proofErr w:type="spellEnd"/>
      <w:r w:rsidR="460332C5">
        <w:rPr/>
        <w:t xml:space="preserve"> v rámci OPZ pro projekty s jednotkovými náklady zaměřené na další profesní vzdělávání”.</w:t>
      </w:r>
    </w:p>
    <w:p w:rsidR="460332C5" w:rsidP="460332C5" w:rsidRDefault="460332C5" w14:paraId="72B3F54C" w14:textId="007FEC20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460332C5" w:rsidP="460332C5" w:rsidRDefault="460332C5" w14:paraId="78777437" w14:textId="3C516529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04216FD1" w14:textId="15B6EEE9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97D1135" w:rsidP="297D1135" w:rsidRDefault="297D1135" w14:paraId="0919BD0C" w14:textId="00093F03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w:rsidR="24D03C1D" w:rsidP="24D03C1D" w:rsidRDefault="24D03C1D" w14:paraId="3965FB36" w14:textId="357103CE">
      <w:pPr>
        <w:pStyle w:val="Normln"/>
      </w:pPr>
    </w:p>
    <w:p xmlns:wp14="http://schemas.microsoft.com/office/word/2010/wordml" w:rsidRPr="00E26550" w:rsidR="00AD118D" w:rsidP="00AD118D" w:rsidRDefault="00AD118D" w14:paraId="1966AC4C" wp14:textId="77777777">
      <w:pPr>
        <w:jc w:val="both"/>
        <w:rPr>
          <w:rFonts w:ascii="Arial" w:hAnsi="Arial" w:cs="Arial"/>
        </w:rPr>
      </w:pPr>
      <w:r w:rsidRPr="00E26550">
        <w:rPr>
          <w:rFonts w:ascii="Arial" w:hAnsi="Arial" w:cs="Arial"/>
        </w:rPr>
        <w:t xml:space="preserve">V </w:t>
      </w:r>
      <w:r w:rsidRPr="00E26550" w:rsidR="00E26550">
        <w:rPr>
          <w:rFonts w:ascii="Arial" w:hAnsi="Arial" w:cs="Arial"/>
        </w:rPr>
        <w:t xml:space="preserve"> ………………………</w:t>
      </w:r>
      <w:r w:rsidRPr="00E26550">
        <w:rPr>
          <w:rFonts w:ascii="Arial" w:hAnsi="Arial" w:cs="Arial"/>
        </w:rPr>
        <w:t>dne</w:t>
      </w:r>
      <w:r w:rsidRPr="00E26550" w:rsidR="00E26550">
        <w:rPr>
          <w:rFonts w:ascii="Arial" w:hAnsi="Arial" w:cs="Arial"/>
        </w:rPr>
        <w:t xml:space="preserve"> ……………………………</w:t>
      </w:r>
    </w:p>
    <w:p xmlns:wp14="http://schemas.microsoft.com/office/word/2010/wordml" w:rsidR="00B72260" w:rsidP="00AD118D" w:rsidRDefault="00B72260" w14:paraId="3041E394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="00B72260" w:rsidP="00AD118D" w:rsidRDefault="00B72260" w14:paraId="722B00AE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Pr="002A584A" w:rsidR="00B72260" w:rsidP="00AD118D" w:rsidRDefault="00B72260" w14:paraId="42C6D796" wp14:textId="77777777">
      <w:pPr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  <w:r w:rsidR="24D03C1D">
      <w:rPr/>
      <w:t/>
    </w:r>
    <w:r w:rsidR="460332C5">
      <w:rPr/>
      <w:t/>
    </w:r>
    <w:r w:rsidR="297D1135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09784108"/>
    <w:rsid w:val="0FE02603"/>
    <w:rsid w:val="24D03C1D"/>
    <w:rsid w:val="297D1135"/>
    <w:rsid w:val="460332C5"/>
    <w:rsid w:val="53A6496B"/>
    <w:rsid w:val="66185EFC"/>
    <w:rsid w:val="679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a3d436ed-e30c-46af-8756-e2120b654eab}"/>
  <w14:docId w14:val="09784108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7</revision>
  <dcterms:created xsi:type="dcterms:W3CDTF">2020-07-13T15:52:54.0425170Z</dcterms:created>
  <dcterms:modified xsi:type="dcterms:W3CDTF">2020-07-13T17:39:40.6093854Z</dcterms:modified>
</coreProperties>
</file>